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2E" w:rsidRPr="00F3582E" w:rsidRDefault="00F3582E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DB0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FE527A" w:rsidRDefault="003329F5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2020 год от </w:t>
      </w:r>
      <w:r w:rsidR="00DB0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 2019</w:t>
      </w:r>
      <w:r w:rsidR="00FE527A"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Default="00F7618D"/>
    <w:p w:rsidR="00F3582E" w:rsidRDefault="00F3582E"/>
    <w:p w:rsidR="00B44DDE" w:rsidRPr="00FA3E98" w:rsidRDefault="00B44DDE" w:rsidP="00B44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B44DDE" w:rsidRPr="00FA3E98" w:rsidRDefault="00B44DDE" w:rsidP="00B44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условиях, в усл</w:t>
      </w:r>
      <w:r w:rsidR="00FB3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овиях дневного стационара</w:t>
      </w:r>
      <w:r w:rsidR="00472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уровням(подуровням) оказания медицинской помощи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1D56FF" w:rsidTr="00A84019">
        <w:trPr>
          <w:trHeight w:val="509"/>
        </w:trPr>
        <w:tc>
          <w:tcPr>
            <w:tcW w:w="458" w:type="dxa"/>
            <w:noWrap/>
          </w:tcPr>
          <w:p w:rsidR="00700B57" w:rsidRPr="002206D0" w:rsidRDefault="00700B57" w:rsidP="0070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  <w:r w:rsidR="00700B57" w:rsidRPr="003C40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B52D64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700B57" w:rsidRPr="001D56FF" w:rsidTr="00A84019">
        <w:trPr>
          <w:trHeight w:val="694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Ю.Ф.Горячева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00B57" w:rsidRPr="003C40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7E139D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3C4083" w:rsidRDefault="00E44D0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3C4083" w:rsidRDefault="00E44D0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В.А.Егорова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E93BD0" w:rsidRPr="003C4083" w:rsidRDefault="00FF174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E93BD0" w:rsidRPr="00B44DDE" w:rsidRDefault="00A47E9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казённое учреждение здравоохранения «Медико-санитарная часть Министерства внутренних дел Российской Федерации по Ульяновской области»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616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E93BD0" w:rsidRPr="00B44DDE" w:rsidRDefault="00F44FC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Частное учреждение здравоохранения «Больница </w:t>
            </w:r>
            <w:r w:rsidR="006A4563" w:rsidRPr="00B44D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РЖД – Медицина</w:t>
            </w:r>
            <w:r w:rsidR="006A4563"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  <w:r w:rsidR="008E09F5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ск» 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E93BD0" w:rsidRPr="00B44DDE" w:rsidRDefault="001C282E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E93BD0" w:rsidRPr="00B44DDE" w:rsidRDefault="00F7490F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E93BD0" w:rsidRPr="00B44DDE" w:rsidRDefault="00F7490F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С.М.Кирова</w:t>
            </w:r>
            <w:proofErr w:type="spellEnd"/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E93BD0" w:rsidRPr="00B44DDE" w:rsidRDefault="00F04675" w:rsidP="00E9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E93BD0" w:rsidRPr="00B44DDE" w:rsidRDefault="00F04675" w:rsidP="00E9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B44DDE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9187" w:type="dxa"/>
            <w:hideMark/>
          </w:tcPr>
          <w:p w:rsidR="00F04675" w:rsidRPr="00B44DDE" w:rsidRDefault="00F04675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B44DDE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294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B44DDE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B44DDE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187" w:type="dxa"/>
            <w:hideMark/>
          </w:tcPr>
          <w:p w:rsidR="00F04675" w:rsidRPr="00B44DDE" w:rsidRDefault="005C1C1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B44DDE" w:rsidRDefault="005C1C1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D2653" w:rsidRDefault="00CD2653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04675" w:rsidRPr="00B44DDE" w:rsidTr="00A84019">
        <w:trPr>
          <w:trHeight w:val="299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B44DDE" w:rsidRDefault="0071781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Кузоватовская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187" w:type="dxa"/>
            <w:hideMark/>
          </w:tcPr>
          <w:p w:rsidR="00F04675" w:rsidRPr="00B44DDE" w:rsidRDefault="0071781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187" w:type="dxa"/>
            <w:hideMark/>
          </w:tcPr>
          <w:p w:rsidR="00F04675" w:rsidRPr="00B44DDE" w:rsidRDefault="007C0A7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B44DDE" w:rsidRDefault="00985EBB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B44DDE" w:rsidRDefault="00C662B6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B44DDE" w:rsidRDefault="00BB2AD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А.И.Марьина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CD2653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B44DDE" w:rsidRDefault="002E2E73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B44DDE" w:rsidRDefault="00616CE4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B44DDE" w:rsidRDefault="00616CE4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268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B44DDE" w:rsidRDefault="0071664B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187" w:type="dxa"/>
            <w:hideMark/>
          </w:tcPr>
          <w:p w:rsidR="00F04675" w:rsidRPr="00B44DDE" w:rsidRDefault="00991710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77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187" w:type="dxa"/>
            <w:hideMark/>
          </w:tcPr>
          <w:p w:rsidR="00F04675" w:rsidRPr="00B44DDE" w:rsidRDefault="00326D85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187" w:type="dxa"/>
            <w:hideMark/>
          </w:tcPr>
          <w:p w:rsidR="00F04675" w:rsidRPr="00B44DDE" w:rsidRDefault="00C63833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187" w:type="dxa"/>
            <w:hideMark/>
          </w:tcPr>
          <w:p w:rsidR="00F04675" w:rsidRPr="00B44DDE" w:rsidRDefault="00694B7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А.Ф.Альберт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2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187" w:type="dxa"/>
            <w:hideMark/>
          </w:tcPr>
          <w:p w:rsidR="00F04675" w:rsidRPr="00B44DDE" w:rsidRDefault="009A5A1C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17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187" w:type="dxa"/>
            <w:hideMark/>
          </w:tcPr>
          <w:p w:rsidR="00F04675" w:rsidRPr="00B44DDE" w:rsidRDefault="00374145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22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187" w:type="dxa"/>
            <w:hideMark/>
          </w:tcPr>
          <w:p w:rsidR="00F04675" w:rsidRPr="00B44DDE" w:rsidRDefault="00A0184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87" w:type="dxa"/>
            <w:hideMark/>
          </w:tcPr>
          <w:p w:rsidR="00F04675" w:rsidRPr="00B44DDE" w:rsidRDefault="00EE1EC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187" w:type="dxa"/>
            <w:hideMark/>
          </w:tcPr>
          <w:p w:rsidR="00F04675" w:rsidRPr="00B44DDE" w:rsidRDefault="00EE1EC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Никольская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187" w:type="dxa"/>
            <w:hideMark/>
          </w:tcPr>
          <w:p w:rsidR="00F04675" w:rsidRPr="00B44DDE" w:rsidRDefault="000F7130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428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187" w:type="dxa"/>
            <w:hideMark/>
          </w:tcPr>
          <w:p w:rsidR="00F04675" w:rsidRPr="00B44DDE" w:rsidRDefault="003C038F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87" w:type="dxa"/>
            <w:hideMark/>
          </w:tcPr>
          <w:p w:rsidR="00F04675" w:rsidRPr="00B44DDE" w:rsidRDefault="00C345A4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187" w:type="dxa"/>
            <w:hideMark/>
          </w:tcPr>
          <w:p w:rsidR="00F04675" w:rsidRPr="00B44DDE" w:rsidRDefault="005F75AE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D56732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87" w:type="dxa"/>
            <w:hideMark/>
          </w:tcPr>
          <w:p w:rsidR="00F04675" w:rsidRPr="00B44DDE" w:rsidRDefault="00212916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411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187" w:type="dxa"/>
            <w:hideMark/>
          </w:tcPr>
          <w:p w:rsidR="00F04675" w:rsidRPr="00B44DDE" w:rsidRDefault="00E80D0F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187" w:type="dxa"/>
            <w:hideMark/>
          </w:tcPr>
          <w:p w:rsidR="00F04675" w:rsidRPr="00B44DDE" w:rsidRDefault="004D635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B44DDE" w:rsidTr="00A84019">
        <w:trPr>
          <w:trHeight w:val="94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187" w:type="dxa"/>
            <w:hideMark/>
          </w:tcPr>
          <w:p w:rsidR="00F04675" w:rsidRPr="00B44DDE" w:rsidRDefault="00C66FAC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Е.М.Чучкалова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187" w:type="dxa"/>
            <w:hideMark/>
          </w:tcPr>
          <w:p w:rsidR="00F04675" w:rsidRPr="00B44DDE" w:rsidRDefault="00075CB4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187" w:type="dxa"/>
            <w:hideMark/>
          </w:tcPr>
          <w:p w:rsidR="00F04675" w:rsidRPr="00B44DDE" w:rsidRDefault="008C762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</w:t>
            </w:r>
            <w:r w:rsidR="00772D18" w:rsidRPr="00B44DDE">
              <w:rPr>
                <w:rFonts w:ascii="Times New Roman" w:hAnsi="Times New Roman" w:cs="Times New Roman"/>
                <w:sz w:val="24"/>
                <w:szCs w:val="24"/>
              </w:rPr>
              <w:t>етственностью «</w:t>
            </w:r>
            <w:proofErr w:type="spellStart"/>
            <w:r w:rsidR="00772D18" w:rsidRPr="00B44DDE">
              <w:rPr>
                <w:rFonts w:ascii="Times New Roman" w:hAnsi="Times New Roman" w:cs="Times New Roman"/>
                <w:sz w:val="24"/>
                <w:szCs w:val="24"/>
              </w:rPr>
              <w:t>МедЭко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187" w:type="dxa"/>
            <w:hideMark/>
          </w:tcPr>
          <w:p w:rsidR="00F04675" w:rsidRPr="00B44DDE" w:rsidRDefault="00BA4B4A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</w:t>
            </w:r>
            <w:r w:rsidR="009078FE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ью «ОФТАЛЬМОЛОГИЧЕСКАЯ КЛИНИКА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«ПРОЗРЕНИЕ 73»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9187" w:type="dxa"/>
            <w:hideMark/>
          </w:tcPr>
          <w:p w:rsidR="00F04675" w:rsidRPr="00B44DDE" w:rsidRDefault="00FC2E57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187" w:type="dxa"/>
            <w:hideMark/>
          </w:tcPr>
          <w:p w:rsidR="00F04675" w:rsidRPr="00B44DDE" w:rsidRDefault="007519EF" w:rsidP="00700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</w:t>
            </w:r>
            <w:r w:rsidR="00B054C2" w:rsidRPr="00B44DDE">
              <w:rPr>
                <w:rFonts w:ascii="Times New Roman" w:hAnsi="Times New Roman" w:cs="Times New Roman"/>
                <w:sz w:val="24"/>
                <w:szCs w:val="24"/>
              </w:rPr>
              <w:t>раниченной ответственностью «Центр ЭКО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959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187" w:type="dxa"/>
            <w:hideMark/>
          </w:tcPr>
          <w:p w:rsidR="00F04675" w:rsidRPr="00B44DDE" w:rsidRDefault="004139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Максимчука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В.М.»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187" w:type="dxa"/>
            <w:hideMark/>
          </w:tcPr>
          <w:p w:rsidR="00F04675" w:rsidRPr="00B44DDE" w:rsidRDefault="00D64E5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«ФРЕЗЕНИУС НЕФРОКЕА»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66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187" w:type="dxa"/>
            <w:hideMark/>
          </w:tcPr>
          <w:p w:rsidR="00F04675" w:rsidRPr="00B44DDE" w:rsidRDefault="00877595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</w:t>
            </w:r>
            <w:r w:rsidR="0090252A" w:rsidRPr="00B44DDE">
              <w:rPr>
                <w:rFonts w:ascii="Times New Roman" w:hAnsi="Times New Roman" w:cs="Times New Roman"/>
                <w:sz w:val="24"/>
                <w:szCs w:val="24"/>
              </w:rPr>
              <w:t>енное бюджетное учреждение «</w:t>
            </w:r>
            <w:r w:rsidR="00A42A28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высокотехнологичный центр медицинской радиологии Федерального </w:t>
            </w:r>
            <w:proofErr w:type="spellStart"/>
            <w:r w:rsidR="00A42A28" w:rsidRPr="00B44DDE">
              <w:rPr>
                <w:rFonts w:ascii="Times New Roman" w:hAnsi="Times New Roman" w:cs="Times New Roman"/>
                <w:sz w:val="24"/>
                <w:szCs w:val="24"/>
              </w:rPr>
              <w:t>медико</w:t>
            </w:r>
            <w:proofErr w:type="spellEnd"/>
            <w:r w:rsidR="00A42A28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– биологического агентства</w:t>
            </w:r>
            <w:r w:rsidR="0090252A"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C55794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187" w:type="dxa"/>
            <w:hideMark/>
          </w:tcPr>
          <w:p w:rsidR="00F04675" w:rsidRPr="00B44DDE" w:rsidRDefault="00C9579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«Уральский клинический </w:t>
            </w:r>
            <w:proofErr w:type="spellStart"/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</w:t>
            </w:r>
            <w:proofErr w:type="spellEnd"/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реабилитационный центр</w:t>
            </w:r>
            <w:r w:rsidR="008E6600"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В.В. Тетюхина</w:t>
            </w:r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512024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675" w:rsidRPr="00B44D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187" w:type="dxa"/>
            <w:hideMark/>
          </w:tcPr>
          <w:p w:rsidR="00F04675" w:rsidRPr="00B44DDE" w:rsidRDefault="00AC4B8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«Альянс Клиник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Свияга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A84019" w:rsidRPr="00B44DDE" w:rsidTr="00BD28BE">
        <w:trPr>
          <w:trHeight w:val="315"/>
        </w:trPr>
        <w:tc>
          <w:tcPr>
            <w:tcW w:w="458" w:type="dxa"/>
            <w:noWrap/>
          </w:tcPr>
          <w:p w:rsidR="00A84019" w:rsidRPr="00B44DDE" w:rsidRDefault="00980C30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187" w:type="dxa"/>
            <w:noWrap/>
          </w:tcPr>
          <w:p w:rsidR="00A84019" w:rsidRPr="00B44DDE" w:rsidRDefault="00A84019" w:rsidP="00BD2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br/>
              <w:t>«ВМ ДИАГНОСТИК»</w:t>
            </w:r>
          </w:p>
        </w:tc>
        <w:tc>
          <w:tcPr>
            <w:tcW w:w="1468" w:type="dxa"/>
            <w:noWrap/>
          </w:tcPr>
          <w:p w:rsidR="00A84019" w:rsidRPr="00B44DDE" w:rsidRDefault="00A84019" w:rsidP="00BD28BE"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       1а</w:t>
            </w:r>
          </w:p>
        </w:tc>
      </w:tr>
    </w:tbl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sectPr w:rsidR="0053101E" w:rsidRPr="001D56FF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F7130"/>
    <w:rsid w:val="001C282E"/>
    <w:rsid w:val="001D56FF"/>
    <w:rsid w:val="00212916"/>
    <w:rsid w:val="002206D0"/>
    <w:rsid w:val="002E2E73"/>
    <w:rsid w:val="002F1FC4"/>
    <w:rsid w:val="003063F0"/>
    <w:rsid w:val="003202DC"/>
    <w:rsid w:val="00326D85"/>
    <w:rsid w:val="003329F5"/>
    <w:rsid w:val="00374145"/>
    <w:rsid w:val="003C038F"/>
    <w:rsid w:val="003C4083"/>
    <w:rsid w:val="004139D0"/>
    <w:rsid w:val="00472CC0"/>
    <w:rsid w:val="004D6358"/>
    <w:rsid w:val="00512024"/>
    <w:rsid w:val="0053101E"/>
    <w:rsid w:val="00540263"/>
    <w:rsid w:val="0054652C"/>
    <w:rsid w:val="00556829"/>
    <w:rsid w:val="005C1C18"/>
    <w:rsid w:val="005F75AE"/>
    <w:rsid w:val="00616CE4"/>
    <w:rsid w:val="00694B79"/>
    <w:rsid w:val="006A4563"/>
    <w:rsid w:val="00700A86"/>
    <w:rsid w:val="00700B57"/>
    <w:rsid w:val="0071664B"/>
    <w:rsid w:val="0071781D"/>
    <w:rsid w:val="007519EF"/>
    <w:rsid w:val="00772D18"/>
    <w:rsid w:val="007C0A78"/>
    <w:rsid w:val="007D5BED"/>
    <w:rsid w:val="007E139D"/>
    <w:rsid w:val="007E20EA"/>
    <w:rsid w:val="008317D1"/>
    <w:rsid w:val="00853BAC"/>
    <w:rsid w:val="008624AC"/>
    <w:rsid w:val="00877595"/>
    <w:rsid w:val="008C75D5"/>
    <w:rsid w:val="008C7629"/>
    <w:rsid w:val="008C7C4D"/>
    <w:rsid w:val="008E09F5"/>
    <w:rsid w:val="008E6600"/>
    <w:rsid w:val="008E6FE3"/>
    <w:rsid w:val="0090252A"/>
    <w:rsid w:val="009078FE"/>
    <w:rsid w:val="00980C30"/>
    <w:rsid w:val="00985EBB"/>
    <w:rsid w:val="00991710"/>
    <w:rsid w:val="009A5A1C"/>
    <w:rsid w:val="00A01849"/>
    <w:rsid w:val="00A42A28"/>
    <w:rsid w:val="00A47E94"/>
    <w:rsid w:val="00A84019"/>
    <w:rsid w:val="00AC4B89"/>
    <w:rsid w:val="00AD0A0A"/>
    <w:rsid w:val="00AD5D7F"/>
    <w:rsid w:val="00AF2671"/>
    <w:rsid w:val="00B054C2"/>
    <w:rsid w:val="00B44DDE"/>
    <w:rsid w:val="00B45D62"/>
    <w:rsid w:val="00B52D64"/>
    <w:rsid w:val="00BA4B4A"/>
    <w:rsid w:val="00BB2ADD"/>
    <w:rsid w:val="00C345A4"/>
    <w:rsid w:val="00C55794"/>
    <w:rsid w:val="00C63833"/>
    <w:rsid w:val="00C662B6"/>
    <w:rsid w:val="00C66FAC"/>
    <w:rsid w:val="00C95799"/>
    <w:rsid w:val="00CD2653"/>
    <w:rsid w:val="00D5420E"/>
    <w:rsid w:val="00D56732"/>
    <w:rsid w:val="00D64E5D"/>
    <w:rsid w:val="00DB0A77"/>
    <w:rsid w:val="00DD1618"/>
    <w:rsid w:val="00E44D0D"/>
    <w:rsid w:val="00E64ED4"/>
    <w:rsid w:val="00E80D0F"/>
    <w:rsid w:val="00E93BD0"/>
    <w:rsid w:val="00ED34D8"/>
    <w:rsid w:val="00EE1EC9"/>
    <w:rsid w:val="00F04675"/>
    <w:rsid w:val="00F3582E"/>
    <w:rsid w:val="00F44FC9"/>
    <w:rsid w:val="00F700F1"/>
    <w:rsid w:val="00F7490F"/>
    <w:rsid w:val="00F7618D"/>
    <w:rsid w:val="00FB3094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614A9-185F-4FB7-B7EE-61B92FE7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959</Words>
  <Characters>5472</Characters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2020-01-10T07:13:00Z</cp:lastPrinted>
  <dcterms:created xsi:type="dcterms:W3CDTF">2019-12-30T08:04:00Z</dcterms:created>
  <dcterms:modified xsi:type="dcterms:W3CDTF">2020-01-10T07:14:00Z</dcterms:modified>
</cp:coreProperties>
</file>